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ADD" w:rsidRDefault="00CA4ADD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</w:p>
    <w:p w:rsidR="00CA4ADD" w:rsidRDefault="00CA4ADD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</w:p>
    <w:p w:rsidR="007C4EF3" w:rsidRPr="001E09B9" w:rsidRDefault="007C4EF3" w:rsidP="00CA4ADD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Проек</w:t>
      </w:r>
      <w:r>
        <w:rPr>
          <w:rFonts w:ascii="Times New Roman" w:hAnsi="Times New Roman" w:cs="Times New Roman"/>
          <w:sz w:val="24"/>
          <w:szCs w:val="24"/>
        </w:rPr>
        <w:t>т п</w:t>
      </w:r>
      <w:r w:rsidRPr="001E09B9">
        <w:rPr>
          <w:rFonts w:ascii="Times New Roman" w:hAnsi="Times New Roman" w:cs="Times New Roman"/>
          <w:sz w:val="24"/>
          <w:szCs w:val="24"/>
        </w:rPr>
        <w:t xml:space="preserve">одготовлен департаментом </w:t>
      </w:r>
    </w:p>
    <w:p w:rsidR="007C4EF3" w:rsidRPr="001E09B9" w:rsidRDefault="007C4EF3" w:rsidP="00CA4ADD">
      <w:pPr>
        <w:spacing w:after="0"/>
        <w:ind w:left="6804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CA4ADD" w:rsidRPr="002B5BE6" w:rsidRDefault="00CA4ADD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4EF3" w:rsidRPr="002B5BE6" w:rsidRDefault="007C4EF3" w:rsidP="007C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C4EF3" w:rsidRPr="002B5BE6" w:rsidRDefault="007C4EF3" w:rsidP="00037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7C4EF3" w:rsidRPr="00037D6A" w:rsidRDefault="007C4EF3" w:rsidP="00037D6A">
      <w:pPr>
        <w:keepNext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B5BE6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2E7A4E" w:rsidRDefault="002E7A4E" w:rsidP="002E7A4E">
      <w:pPr>
        <w:tabs>
          <w:tab w:val="left" w:pos="2550"/>
          <w:tab w:val="center" w:pos="4819"/>
          <w:tab w:val="left" w:pos="5103"/>
        </w:tabs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C4EF3" w:rsidRPr="002B5BE6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</w:p>
    <w:p w:rsidR="007C4EF3" w:rsidRDefault="006E452C" w:rsidP="006E452C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7C4EF3">
        <w:rPr>
          <w:rFonts w:ascii="Times New Roman" w:hAnsi="Times New Roman" w:cs="Times New Roman"/>
          <w:sz w:val="28"/>
          <w:szCs w:val="28"/>
        </w:rPr>
        <w:t>постановление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 w:rsidR="007C4EF3">
        <w:rPr>
          <w:rFonts w:ascii="Times New Roman" w:hAnsi="Times New Roman" w:cs="Times New Roman"/>
          <w:sz w:val="28"/>
          <w:szCs w:val="28"/>
        </w:rPr>
        <w:t xml:space="preserve">     </w:t>
      </w:r>
      <w:r w:rsidR="00B11DDF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7C4EF3"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 w:rsidR="009B69FB">
        <w:rPr>
          <w:rFonts w:ascii="Times New Roman" w:hAnsi="Times New Roman" w:cs="Times New Roman"/>
          <w:sz w:val="28"/>
          <w:szCs w:val="28"/>
        </w:rPr>
        <w:t>ие в городе Сургуте на 2014-203</w:t>
      </w:r>
      <w:r w:rsidR="007C4EF3">
        <w:rPr>
          <w:rFonts w:ascii="Times New Roman" w:hAnsi="Times New Roman" w:cs="Times New Roman"/>
          <w:sz w:val="28"/>
          <w:szCs w:val="28"/>
        </w:rPr>
        <w:t>0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E7A4E" w:rsidRPr="002B5BE6" w:rsidRDefault="002E7A4E" w:rsidP="002E7A4E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7C4EF3" w:rsidRPr="00B270D7" w:rsidRDefault="00A16755" w:rsidP="00B270D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35A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>от 22.12.2015 № 820-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V ДГ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>«О бюджете городс</w:t>
      </w:r>
      <w:r>
        <w:rPr>
          <w:rFonts w:ascii="Times New Roman" w:hAnsi="Times New Roman" w:cs="Times New Roman"/>
          <w:color w:val="000000"/>
          <w:sz w:val="28"/>
          <w:szCs w:val="28"/>
        </w:rPr>
        <w:t>кого округа город Сургут на 2016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C4EF3" w:rsidRPr="0062135A">
        <w:rPr>
          <w:rFonts w:ascii="Times New Roman" w:hAnsi="Times New Roman" w:cs="Times New Roman"/>
          <w:sz w:val="28"/>
          <w:szCs w:val="28"/>
        </w:rPr>
        <w:t>постановлением Администрации города от 17.07.2013</w:t>
      </w:r>
      <w:r w:rsidR="00A06ACF">
        <w:rPr>
          <w:rFonts w:ascii="Times New Roman" w:hAnsi="Times New Roman" w:cs="Times New Roman"/>
          <w:sz w:val="28"/>
          <w:szCs w:val="28"/>
        </w:rPr>
        <w:t xml:space="preserve"> </w:t>
      </w:r>
      <w:r w:rsidR="007C4EF3" w:rsidRPr="0062135A">
        <w:rPr>
          <w:rFonts w:ascii="Times New Roman" w:hAnsi="Times New Roman" w:cs="Times New Roman"/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</w:t>
      </w:r>
      <w:r w:rsidR="00B270D7">
        <w:rPr>
          <w:rFonts w:ascii="Times New Roman" w:hAnsi="Times New Roman" w:cs="Times New Roman"/>
          <w:sz w:val="28"/>
          <w:szCs w:val="28"/>
        </w:rPr>
        <w:t>, распоряжениями</w:t>
      </w:r>
      <w:r w:rsidR="007C4EF3" w:rsidRPr="0062135A">
        <w:rPr>
          <w:rFonts w:ascii="Times New Roman" w:hAnsi="Times New Roman" w:cs="Times New Roman"/>
          <w:sz w:val="28"/>
          <w:szCs w:val="28"/>
        </w:rPr>
        <w:t xml:space="preserve"> Администрации города от 30.12.2005 № 3686 «Об утверждении Регламента Администрации города»</w:t>
      </w:r>
      <w:r w:rsidR="00B270D7">
        <w:rPr>
          <w:rFonts w:ascii="Times New Roman" w:hAnsi="Times New Roman" w:cs="Times New Roman"/>
          <w:sz w:val="28"/>
          <w:szCs w:val="28"/>
        </w:rPr>
        <w:t>,</w:t>
      </w:r>
      <w:r w:rsidR="00CA4ADD">
        <w:rPr>
          <w:rFonts w:ascii="Times New Roman" w:hAnsi="Times New Roman" w:cs="Times New Roman"/>
          <w:sz w:val="28"/>
          <w:szCs w:val="28"/>
        </w:rPr>
        <w:t xml:space="preserve"> </w:t>
      </w:r>
      <w:r w:rsidR="00B270D7" w:rsidRPr="00B270D7">
        <w:rPr>
          <w:rFonts w:ascii="Times New Roman" w:hAnsi="Times New Roman" w:cs="Times New Roman"/>
          <w:sz w:val="28"/>
          <w:szCs w:val="28"/>
        </w:rPr>
        <w:t>от 30.08.2013 № 3093 «О разработке муниципальной программы «Комфортное проживание в горо</w:t>
      </w:r>
      <w:r w:rsidR="00CA4ADD">
        <w:rPr>
          <w:rFonts w:ascii="Times New Roman" w:hAnsi="Times New Roman" w:cs="Times New Roman"/>
          <w:sz w:val="28"/>
          <w:szCs w:val="28"/>
        </w:rPr>
        <w:t>де Сургуте на 2014 – 2020 годы»:</w:t>
      </w:r>
    </w:p>
    <w:p w:rsidR="00631BD7" w:rsidRPr="00631BD7" w:rsidRDefault="00730878" w:rsidP="00631BD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31BD7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8983 «Об утверждении муниципальной программы «Комфортное проживание </w:t>
      </w:r>
      <w:r w:rsidR="00FE1911" w:rsidRPr="00631B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31BD7">
        <w:rPr>
          <w:rFonts w:ascii="Times New Roman" w:hAnsi="Times New Roman" w:cs="Times New Roman"/>
          <w:sz w:val="28"/>
          <w:szCs w:val="28"/>
        </w:rPr>
        <w:t>в городе Сургуте на</w:t>
      </w:r>
      <w:r w:rsidR="00F22610">
        <w:rPr>
          <w:rFonts w:ascii="Times New Roman" w:hAnsi="Times New Roman" w:cs="Times New Roman"/>
          <w:sz w:val="28"/>
          <w:szCs w:val="28"/>
        </w:rPr>
        <w:t xml:space="preserve"> 2014-203</w:t>
      </w:r>
      <w:r w:rsidR="006C2EED" w:rsidRPr="00631BD7">
        <w:rPr>
          <w:rFonts w:ascii="Times New Roman" w:hAnsi="Times New Roman" w:cs="Times New Roman"/>
          <w:sz w:val="28"/>
          <w:szCs w:val="28"/>
        </w:rPr>
        <w:t>0 годы» (с изменениями</w:t>
      </w:r>
      <w:r w:rsidR="007B5FDB" w:rsidRPr="00631BD7">
        <w:rPr>
          <w:rFonts w:ascii="Times New Roman" w:hAnsi="Times New Roman" w:cs="Times New Roman"/>
          <w:sz w:val="28"/>
          <w:szCs w:val="28"/>
        </w:rPr>
        <w:t xml:space="preserve"> от 11.03.2014 № 1597</w:t>
      </w:r>
      <w:r w:rsidR="00446B17" w:rsidRPr="00631BD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FDB" w:rsidRPr="00631BD7">
        <w:rPr>
          <w:rFonts w:ascii="Times New Roman" w:hAnsi="Times New Roman" w:cs="Times New Roman"/>
          <w:sz w:val="28"/>
          <w:szCs w:val="28"/>
        </w:rPr>
        <w:t xml:space="preserve"> от 10.07.2014 № 4760, от 30.09.2014 № 6658, от 12.12.2014 № 8344, от 15.12.2014</w:t>
      </w:r>
      <w:r w:rsidR="00446B17" w:rsidRPr="00631BD7">
        <w:rPr>
          <w:rFonts w:ascii="Times New Roman" w:hAnsi="Times New Roman" w:cs="Times New Roman"/>
          <w:sz w:val="28"/>
          <w:szCs w:val="28"/>
        </w:rPr>
        <w:t xml:space="preserve"> </w:t>
      </w:r>
      <w:r w:rsidR="007B5FDB" w:rsidRPr="00631BD7">
        <w:rPr>
          <w:rFonts w:ascii="Times New Roman" w:hAnsi="Times New Roman" w:cs="Times New Roman"/>
          <w:sz w:val="28"/>
          <w:szCs w:val="28"/>
        </w:rPr>
        <w:t>№ 8393, от 10.02.2015 № 812, от 06.07.2015 № 4670</w:t>
      </w:r>
      <w:r w:rsidR="00B270D7" w:rsidRPr="00631BD7">
        <w:rPr>
          <w:rFonts w:ascii="Times New Roman" w:hAnsi="Times New Roman" w:cs="Times New Roman"/>
          <w:sz w:val="28"/>
          <w:szCs w:val="28"/>
        </w:rPr>
        <w:t xml:space="preserve">, </w:t>
      </w:r>
      <w:r w:rsidR="00275AC8" w:rsidRPr="00631BD7">
        <w:rPr>
          <w:rFonts w:ascii="Times New Roman" w:hAnsi="Times New Roman" w:cs="Times New Roman"/>
          <w:sz w:val="28"/>
          <w:szCs w:val="28"/>
        </w:rPr>
        <w:t>14.09.2015 № 6411, 03.12.2015 № 8364, 10.12.2015 № 8589</w:t>
      </w:r>
      <w:r w:rsidR="00CA4ADD">
        <w:rPr>
          <w:rFonts w:ascii="Times New Roman" w:hAnsi="Times New Roman" w:cs="Times New Roman"/>
          <w:sz w:val="28"/>
          <w:szCs w:val="28"/>
        </w:rPr>
        <w:t xml:space="preserve">, 24.02.2016 </w:t>
      </w:r>
      <w:bookmarkStart w:id="0" w:name="_GoBack"/>
      <w:r w:rsidR="00CA4ADD">
        <w:rPr>
          <w:rFonts w:ascii="Times New Roman" w:hAnsi="Times New Roman" w:cs="Times New Roman"/>
          <w:sz w:val="28"/>
          <w:szCs w:val="28"/>
        </w:rPr>
        <w:t xml:space="preserve">№ </w:t>
      </w:r>
      <w:bookmarkEnd w:id="0"/>
      <w:r w:rsidR="00CA4ADD">
        <w:rPr>
          <w:rFonts w:ascii="Times New Roman" w:hAnsi="Times New Roman" w:cs="Times New Roman"/>
          <w:sz w:val="28"/>
          <w:szCs w:val="28"/>
        </w:rPr>
        <w:t>1307</w:t>
      </w:r>
      <w:r w:rsidR="006C2EED" w:rsidRPr="00631BD7">
        <w:rPr>
          <w:rFonts w:ascii="Times New Roman" w:hAnsi="Times New Roman" w:cs="Times New Roman"/>
          <w:sz w:val="28"/>
          <w:szCs w:val="28"/>
        </w:rPr>
        <w:t xml:space="preserve">) </w:t>
      </w:r>
      <w:r w:rsidR="00631BD7" w:rsidRPr="00631BD7">
        <w:rPr>
          <w:rFonts w:ascii="Times New Roman" w:hAnsi="Times New Roman" w:cs="Times New Roman"/>
          <w:sz w:val="28"/>
          <w:szCs w:val="28"/>
        </w:rPr>
        <w:t xml:space="preserve">изменение, </w:t>
      </w:r>
      <w:r w:rsidR="00CA4ADD">
        <w:rPr>
          <w:rFonts w:ascii="Times New Roman" w:eastAsiaTheme="minorHAnsi" w:hAnsi="Times New Roman" w:cs="Times New Roman"/>
          <w:sz w:val="28"/>
          <w:szCs w:val="28"/>
        </w:rPr>
        <w:t xml:space="preserve">изложив приложение </w:t>
      </w:r>
      <w:r w:rsidR="00631BD7" w:rsidRPr="00631BD7">
        <w:rPr>
          <w:rFonts w:ascii="Times New Roman" w:eastAsiaTheme="minorHAnsi" w:hAnsi="Times New Roman" w:cs="Times New Roman"/>
          <w:sz w:val="28"/>
          <w:szCs w:val="28"/>
        </w:rPr>
        <w:t xml:space="preserve">к </w:t>
      </w:r>
      <w:r w:rsidR="009B69FB">
        <w:rPr>
          <w:rFonts w:ascii="Times New Roman" w:eastAsiaTheme="minorHAnsi" w:hAnsi="Times New Roman" w:cs="Times New Roman"/>
          <w:sz w:val="28"/>
          <w:szCs w:val="28"/>
        </w:rPr>
        <w:t>муниципальной программе</w:t>
      </w:r>
      <w:r w:rsidR="00631BD7" w:rsidRPr="00631BD7">
        <w:rPr>
          <w:rFonts w:ascii="Times New Roman" w:eastAsiaTheme="minorHAnsi" w:hAnsi="Times New Roman" w:cs="Times New Roman"/>
          <w:sz w:val="28"/>
          <w:szCs w:val="28"/>
        </w:rPr>
        <w:t xml:space="preserve"> в новой редакции согласно приложению к настоящему постановлению.</w:t>
      </w:r>
    </w:p>
    <w:p w:rsidR="00795435" w:rsidRPr="00275AC8" w:rsidRDefault="00730878" w:rsidP="00631BD7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5AC8">
        <w:rPr>
          <w:rFonts w:ascii="Times New Roman" w:hAnsi="Times New Roman" w:cs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                                   на официальном </w:t>
      </w:r>
      <w:r w:rsidR="004B615A">
        <w:rPr>
          <w:rFonts w:ascii="Times New Roman" w:hAnsi="Times New Roman" w:cs="Times New Roman"/>
          <w:sz w:val="28"/>
          <w:szCs w:val="28"/>
        </w:rPr>
        <w:t>портале</w:t>
      </w:r>
      <w:r w:rsidR="00037D6A" w:rsidRPr="00275AC8">
        <w:rPr>
          <w:rFonts w:ascii="Times New Roman" w:hAnsi="Times New Roman" w:cs="Times New Roman"/>
          <w:sz w:val="28"/>
          <w:szCs w:val="28"/>
        </w:rPr>
        <w:t xml:space="preserve"> Администрации города.</w:t>
      </w:r>
    </w:p>
    <w:p w:rsidR="007C4EF3" w:rsidRPr="00795435" w:rsidRDefault="00730878" w:rsidP="00631BD7">
      <w:pPr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Базарова В.В.</w:t>
      </w:r>
    </w:p>
    <w:p w:rsidR="00037D6A" w:rsidRDefault="00037D6A" w:rsidP="00631BD7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Default="00CA4ADD" w:rsidP="00CA4ADD">
      <w:pPr>
        <w:tabs>
          <w:tab w:val="left" w:pos="0"/>
          <w:tab w:val="left" w:pos="8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37D6A" w:rsidRP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37D6A">
        <w:rPr>
          <w:rFonts w:ascii="Times New Roman" w:hAnsi="Times New Roman" w:cs="Times New Roman"/>
          <w:sz w:val="28"/>
          <w:szCs w:val="28"/>
        </w:rPr>
        <w:t>Д.В. Попов</w:t>
      </w:r>
    </w:p>
    <w:p w:rsidR="00C46753" w:rsidRDefault="00C46753" w:rsidP="00040720"/>
    <w:sectPr w:rsidR="00C46753" w:rsidSect="00FB775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A32" w:rsidRDefault="00A51A32" w:rsidP="004610BA">
      <w:pPr>
        <w:spacing w:after="0" w:line="240" w:lineRule="auto"/>
      </w:pPr>
      <w:r>
        <w:separator/>
      </w:r>
    </w:p>
  </w:endnote>
  <w:endnote w:type="continuationSeparator" w:id="0">
    <w:p w:rsidR="00A51A32" w:rsidRDefault="00A51A32" w:rsidP="0046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A32" w:rsidRDefault="00A51A32" w:rsidP="004610BA">
      <w:pPr>
        <w:spacing w:after="0" w:line="240" w:lineRule="auto"/>
      </w:pPr>
      <w:r>
        <w:separator/>
      </w:r>
    </w:p>
  </w:footnote>
  <w:footnote w:type="continuationSeparator" w:id="0">
    <w:p w:rsidR="00A51A32" w:rsidRDefault="00A51A32" w:rsidP="0046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4041"/>
    <w:multiLevelType w:val="hybridMultilevel"/>
    <w:tmpl w:val="CDACBF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46904"/>
    <w:multiLevelType w:val="multilevel"/>
    <w:tmpl w:val="20C6D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33173965"/>
    <w:multiLevelType w:val="multilevel"/>
    <w:tmpl w:val="D5A46F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57E837F1"/>
    <w:multiLevelType w:val="hybridMultilevel"/>
    <w:tmpl w:val="F3CC6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F3"/>
    <w:rsid w:val="00037D6A"/>
    <w:rsid w:val="00040720"/>
    <w:rsid w:val="000545D9"/>
    <w:rsid w:val="0006208C"/>
    <w:rsid w:val="00097B3C"/>
    <w:rsid w:val="0011629F"/>
    <w:rsid w:val="00210DEF"/>
    <w:rsid w:val="00226EDB"/>
    <w:rsid w:val="00250A54"/>
    <w:rsid w:val="00266055"/>
    <w:rsid w:val="00275AC8"/>
    <w:rsid w:val="002A1A67"/>
    <w:rsid w:val="002B379C"/>
    <w:rsid w:val="002C6400"/>
    <w:rsid w:val="002E7A4E"/>
    <w:rsid w:val="003C4795"/>
    <w:rsid w:val="003E2741"/>
    <w:rsid w:val="00406A6A"/>
    <w:rsid w:val="00446B17"/>
    <w:rsid w:val="004554DA"/>
    <w:rsid w:val="004610BA"/>
    <w:rsid w:val="00461917"/>
    <w:rsid w:val="00483C63"/>
    <w:rsid w:val="004A0B75"/>
    <w:rsid w:val="004A3421"/>
    <w:rsid w:val="004B3FEB"/>
    <w:rsid w:val="004B615A"/>
    <w:rsid w:val="004E0E7F"/>
    <w:rsid w:val="004F4FAB"/>
    <w:rsid w:val="00541C0E"/>
    <w:rsid w:val="005C52DC"/>
    <w:rsid w:val="0062197C"/>
    <w:rsid w:val="00631BD7"/>
    <w:rsid w:val="00633E04"/>
    <w:rsid w:val="0063632A"/>
    <w:rsid w:val="006459BD"/>
    <w:rsid w:val="006625CD"/>
    <w:rsid w:val="006632FA"/>
    <w:rsid w:val="006C2EED"/>
    <w:rsid w:val="006D775B"/>
    <w:rsid w:val="006E452C"/>
    <w:rsid w:val="00730878"/>
    <w:rsid w:val="007733E0"/>
    <w:rsid w:val="00795435"/>
    <w:rsid w:val="0079627A"/>
    <w:rsid w:val="007A6FC1"/>
    <w:rsid w:val="007B5FDB"/>
    <w:rsid w:val="007C3659"/>
    <w:rsid w:val="007C4EF3"/>
    <w:rsid w:val="00816C8A"/>
    <w:rsid w:val="00835113"/>
    <w:rsid w:val="0084424F"/>
    <w:rsid w:val="008A74F7"/>
    <w:rsid w:val="008C671C"/>
    <w:rsid w:val="008E0A97"/>
    <w:rsid w:val="00923B6E"/>
    <w:rsid w:val="009B69FB"/>
    <w:rsid w:val="009C5C6E"/>
    <w:rsid w:val="009F0561"/>
    <w:rsid w:val="00A0640E"/>
    <w:rsid w:val="00A06ACF"/>
    <w:rsid w:val="00A10B98"/>
    <w:rsid w:val="00A16755"/>
    <w:rsid w:val="00A16A8D"/>
    <w:rsid w:val="00A51A32"/>
    <w:rsid w:val="00AB1E6E"/>
    <w:rsid w:val="00B11DDF"/>
    <w:rsid w:val="00B270D7"/>
    <w:rsid w:val="00B85FAE"/>
    <w:rsid w:val="00B8602C"/>
    <w:rsid w:val="00BC0271"/>
    <w:rsid w:val="00BC3AE4"/>
    <w:rsid w:val="00BD38FD"/>
    <w:rsid w:val="00C46753"/>
    <w:rsid w:val="00CA4ADD"/>
    <w:rsid w:val="00CD5F9F"/>
    <w:rsid w:val="00D02C36"/>
    <w:rsid w:val="00DA48FB"/>
    <w:rsid w:val="00E0578E"/>
    <w:rsid w:val="00E15F20"/>
    <w:rsid w:val="00E94EB3"/>
    <w:rsid w:val="00EF47FC"/>
    <w:rsid w:val="00F22610"/>
    <w:rsid w:val="00F62329"/>
    <w:rsid w:val="00F71515"/>
    <w:rsid w:val="00F837F9"/>
    <w:rsid w:val="00FB2D51"/>
    <w:rsid w:val="00FB7750"/>
    <w:rsid w:val="00FE1911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B824-E087-46C8-92C4-A334F910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F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4610B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rsid w:val="004610BA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4610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rsid w:val="004610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610B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4610BA"/>
    <w:rPr>
      <w:vertAlign w:val="superscript"/>
    </w:rPr>
  </w:style>
  <w:style w:type="paragraph" w:styleId="a8">
    <w:name w:val="No Spacing"/>
    <w:uiPriority w:val="1"/>
    <w:qFormat/>
    <w:rsid w:val="00483C6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E4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6E33-0547-4A58-B9DB-0306C546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Вероника Владимировна</dc:creator>
  <cp:keywords/>
  <dc:description/>
  <cp:lastModifiedBy>Шишкова Вероника Владимировна</cp:lastModifiedBy>
  <cp:revision>76</cp:revision>
  <cp:lastPrinted>2016-05-05T08:52:00Z</cp:lastPrinted>
  <dcterms:created xsi:type="dcterms:W3CDTF">2015-05-15T07:11:00Z</dcterms:created>
  <dcterms:modified xsi:type="dcterms:W3CDTF">2016-05-10T11:21:00Z</dcterms:modified>
</cp:coreProperties>
</file>